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1D26E" w14:textId="0B549E5A" w:rsidR="001206EF" w:rsidRDefault="00E57BB9">
      <w:r>
        <w:t>Osteraktion CGM Z1.PRO Anwender  - Modulaktion</w:t>
      </w:r>
    </w:p>
    <w:p w14:paraId="65DAC701" w14:textId="77777777" w:rsidR="00E57BB9" w:rsidRPr="00E57BB9" w:rsidRDefault="00E57BB9" w:rsidP="00E57BB9">
      <w:r w:rsidRPr="00E57BB9">
        <w:rPr>
          <w:rFonts w:ascii="Segoe UI Emoji" w:hAnsi="Segoe UI Emoji" w:cs="Segoe UI Emoji"/>
        </w:rPr>
        <w:t>🌸</w:t>
      </w:r>
      <w:r w:rsidRPr="00E57BB9">
        <w:t xml:space="preserve"> Das Ostergeschenk für CGM </w:t>
      </w:r>
      <w:hyperlink r:id="rId6" w:history="1">
        <w:r w:rsidRPr="00E57BB9">
          <w:rPr>
            <w:rStyle w:val="Hyperlink"/>
          </w:rPr>
          <w:t>Z1.PRO</w:t>
        </w:r>
      </w:hyperlink>
      <w:r w:rsidRPr="00E57BB9">
        <w:t>-Anwenderinnen und Anwender ist da – mehr Module, mehr Rabatt!</w:t>
      </w:r>
    </w:p>
    <w:p w14:paraId="15116B80" w14:textId="77777777" w:rsidR="00E57BB9" w:rsidRPr="00E57BB9" w:rsidRDefault="00E57BB9" w:rsidP="00E57BB9">
      <w:r w:rsidRPr="00E57BB9">
        <w:t xml:space="preserve">Sie nutzen bereits CGM </w:t>
      </w:r>
      <w:hyperlink r:id="rId7" w:history="1">
        <w:r w:rsidRPr="00E57BB9">
          <w:rPr>
            <w:rStyle w:val="Hyperlink"/>
          </w:rPr>
          <w:t>Z1.PRO</w:t>
        </w:r>
      </w:hyperlink>
      <w:r w:rsidRPr="00E57BB9">
        <w:t>? Dann haben wir tolle Neuigkeiten für Sie! Vom 30. März bis 30. April können Sie Ihre Praxissoftware mit zusätzlichen Modulen erweitern – und dabei richtig sparen:</w:t>
      </w:r>
    </w:p>
    <w:p w14:paraId="5855C3D2" w14:textId="77777777" w:rsidR="00E57BB9" w:rsidRPr="00E57BB9" w:rsidRDefault="00E57BB9" w:rsidP="00E57BB9">
      <w:r w:rsidRPr="00E57BB9">
        <w:rPr>
          <w:rFonts w:ascii="Segoe UI Emoji" w:hAnsi="Segoe UI Emoji" w:cs="Segoe UI Emoji"/>
        </w:rPr>
        <w:t>🥚</w:t>
      </w:r>
      <w:r w:rsidRPr="00E57BB9">
        <w:t xml:space="preserve"> 1 Modul → 5 % Rabatt </w:t>
      </w:r>
      <w:r w:rsidRPr="00E57BB9">
        <w:rPr>
          <w:rFonts w:ascii="Segoe UI Emoji" w:hAnsi="Segoe UI Emoji" w:cs="Segoe UI Emoji"/>
        </w:rPr>
        <w:t>🥚🥚</w:t>
      </w:r>
      <w:r w:rsidRPr="00E57BB9">
        <w:t xml:space="preserve"> 2 Module → 10 % Rabatt </w:t>
      </w:r>
      <w:r w:rsidRPr="00E57BB9">
        <w:rPr>
          <w:rFonts w:ascii="Segoe UI Emoji" w:hAnsi="Segoe UI Emoji" w:cs="Segoe UI Emoji"/>
        </w:rPr>
        <w:t>🥚🥚🥚</w:t>
      </w:r>
      <w:r w:rsidRPr="00E57BB9">
        <w:t xml:space="preserve"> Ab 3 Modulen → 15 % Rabatt</w:t>
      </w:r>
    </w:p>
    <w:p w14:paraId="6D464393" w14:textId="77777777" w:rsidR="00E57BB9" w:rsidRPr="00E57BB9" w:rsidRDefault="00E57BB9" w:rsidP="00E57BB9">
      <w:r w:rsidRPr="00E57BB9">
        <w:t xml:space="preserve">Der ideale Moment, um CGM </w:t>
      </w:r>
      <w:hyperlink r:id="rId8" w:history="1">
        <w:r w:rsidRPr="00E57BB9">
          <w:rPr>
            <w:rStyle w:val="Hyperlink"/>
          </w:rPr>
          <w:t>Z1.PRO</w:t>
        </w:r>
      </w:hyperlink>
      <w:r w:rsidRPr="00E57BB9">
        <w:t xml:space="preserve"> noch mehr auf Ihre Praxis zuzuschneiden und den Praxisalltag weiter zu entlasten. Wir beraten Sie bei der Auswahl der Module gerne.</w:t>
      </w:r>
    </w:p>
    <w:p w14:paraId="3B9B5B02" w14:textId="77777777" w:rsidR="00E57BB9" w:rsidRPr="00E57BB9" w:rsidRDefault="00E57BB9" w:rsidP="00E57BB9">
      <w:r w:rsidRPr="00E57BB9">
        <w:rPr>
          <w:rFonts w:ascii="Segoe UI Emoji" w:hAnsi="Segoe UI Emoji" w:cs="Segoe UI Emoji"/>
        </w:rPr>
        <w:t>👉</w:t>
      </w:r>
      <w:r w:rsidRPr="00E57BB9">
        <w:t xml:space="preserve"> Jetzt informieren: </w:t>
      </w:r>
      <w:hyperlink r:id="rId9" w:history="1">
        <w:r w:rsidRPr="00E57BB9">
          <w:rPr>
            <w:rStyle w:val="Hyperlink"/>
          </w:rPr>
          <w:t>https://www.cgm.com/deu_de/loesungen/zahnarztpraxis/ach-du-dickes-ei-jetzt-exklusive-osterangebote-sichern.html</w:t>
        </w:r>
      </w:hyperlink>
    </w:p>
    <w:p w14:paraId="51FF3843" w14:textId="77777777" w:rsidR="00E57BB9" w:rsidRPr="00E57BB9" w:rsidRDefault="00E57BB9" w:rsidP="00E57BB9">
      <w:r w:rsidRPr="00E57BB9">
        <w:t>→ Nur bis zum 30. April 2026.</w:t>
      </w:r>
    </w:p>
    <w:p w14:paraId="1659ECD5" w14:textId="77777777" w:rsidR="00E57BB9" w:rsidRDefault="00E57BB9"/>
    <w:sectPr w:rsidR="00E57BB9">
      <w:footerReference w:type="even" r:id="rId10"/>
      <w:footerReference w:type="defaul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1C164" w14:textId="77777777" w:rsidR="00E57BB9" w:rsidRDefault="00E57BB9" w:rsidP="00E57BB9">
      <w:pPr>
        <w:spacing w:after="0" w:line="240" w:lineRule="auto"/>
      </w:pPr>
      <w:r>
        <w:separator/>
      </w:r>
    </w:p>
  </w:endnote>
  <w:endnote w:type="continuationSeparator" w:id="0">
    <w:p w14:paraId="0B2C1AA6" w14:textId="77777777" w:rsidR="00E57BB9" w:rsidRDefault="00E57BB9" w:rsidP="00E57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6E58A" w14:textId="1842FFE5" w:rsidR="00E57BB9" w:rsidRDefault="00E57BB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5FAE56" wp14:editId="670929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260298618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81FBFD" w14:textId="78ACDE24" w:rsidR="00E57BB9" w:rsidRPr="00E57BB9" w:rsidRDefault="00E57BB9" w:rsidP="00E57BB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E57BB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5FAE5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F81FBFD" w14:textId="78ACDE24" w:rsidR="00E57BB9" w:rsidRPr="00E57BB9" w:rsidRDefault="00E57BB9" w:rsidP="00E57BB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E57BB9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7D9FF" w14:textId="33AB54ED" w:rsidR="00E57BB9" w:rsidRDefault="00E57BB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EE5E29C" wp14:editId="0C52BEB4">
              <wp:simplePos x="897467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835599282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ACF71E" w14:textId="7990E5F4" w:rsidR="00E57BB9" w:rsidRPr="00E57BB9" w:rsidRDefault="00E57BB9" w:rsidP="00E57BB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E57BB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E5E29C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FACF71E" w14:textId="7990E5F4" w:rsidR="00E57BB9" w:rsidRPr="00E57BB9" w:rsidRDefault="00E57BB9" w:rsidP="00E57BB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E57BB9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D467" w14:textId="3518585A" w:rsidR="00E57BB9" w:rsidRDefault="00E57BB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02526F" wp14:editId="02243CC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83714110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FF2DD2" w14:textId="7B8DC307" w:rsidR="00E57BB9" w:rsidRPr="00E57BB9" w:rsidRDefault="00E57BB9" w:rsidP="00E57BB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E57BB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2526F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7FFF2DD2" w14:textId="7B8DC307" w:rsidR="00E57BB9" w:rsidRPr="00E57BB9" w:rsidRDefault="00E57BB9" w:rsidP="00E57BB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E57BB9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A0BB9" w14:textId="77777777" w:rsidR="00E57BB9" w:rsidRDefault="00E57BB9" w:rsidP="00E57BB9">
      <w:pPr>
        <w:spacing w:after="0" w:line="240" w:lineRule="auto"/>
      </w:pPr>
      <w:r>
        <w:separator/>
      </w:r>
    </w:p>
  </w:footnote>
  <w:footnote w:type="continuationSeparator" w:id="0">
    <w:p w14:paraId="07E9B368" w14:textId="77777777" w:rsidR="00E57BB9" w:rsidRDefault="00E57BB9" w:rsidP="00E57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B9"/>
    <w:rsid w:val="000971FA"/>
    <w:rsid w:val="001206EF"/>
    <w:rsid w:val="00325B72"/>
    <w:rsid w:val="00421471"/>
    <w:rsid w:val="00E5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1D876"/>
  <w15:chartTrackingRefBased/>
  <w15:docId w15:val="{DC297380-027E-4464-98E0-5CC262F7D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57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57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57B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57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57B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57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57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57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57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7B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7B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7B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7BB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57BB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57BB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57BB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57BB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57BB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57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57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57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57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57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57BB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57BB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57BB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57B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57BB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57BB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E57BB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57BB9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E57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7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1.PRO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1.PRO" TargetMode="Externa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://Z1.PRO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www.cgm.com/deu_de/loesungen/zahnarztpraxis/ach-du-dickes-ei-jetzt-exklusive-osterangebote-sichern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4D443DC958B40B873A988D201A200" ma:contentTypeVersion="13" ma:contentTypeDescription="Create a new document." ma:contentTypeScope="" ma:versionID="4f5a4f2fa284dfc5ac6640d2545f08f6">
  <xsd:schema xmlns:xsd="http://www.w3.org/2001/XMLSchema" xmlns:xs="http://www.w3.org/2001/XMLSchema" xmlns:p="http://schemas.microsoft.com/office/2006/metadata/properties" xmlns:ns2="ebd6c5a6-138e-4ea9-85b5-94af5d42d918" xmlns:ns3="bb14d6aa-adaf-4d0d-baf9-9d8dfa8473cf" targetNamespace="http://schemas.microsoft.com/office/2006/metadata/properties" ma:root="true" ma:fieldsID="a680f242b4d587317969a985f0b7da2d" ns2:_="" ns3:_="">
    <xsd:import namespace="ebd6c5a6-138e-4ea9-85b5-94af5d42d918"/>
    <xsd:import namespace="bb14d6aa-adaf-4d0d-baf9-9d8dfa8473c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6c5a6-138e-4ea9-85b5-94af5d42d91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990af69b-c846-403d-9fc4-338040c298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4d6aa-adaf-4d0d-baf9-9d8dfa8473c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c1a5e5c-983a-4345-ad5e-e6562756fddc}" ma:internalName="TaxCatchAll" ma:showField="CatchAllData" ma:web="bb14d6aa-adaf-4d0d-baf9-9d8dfa8473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d6c5a6-138e-4ea9-85b5-94af5d42d918">
      <Terms xmlns="http://schemas.microsoft.com/office/infopath/2007/PartnerControls"/>
    </lcf76f155ced4ddcb4097134ff3c332f>
    <TaxCatchAll xmlns="bb14d6aa-adaf-4d0d-baf9-9d8dfa8473cf" xsi:nil="true"/>
  </documentManagement>
</p:properties>
</file>

<file path=customXml/itemProps1.xml><?xml version="1.0" encoding="utf-8"?>
<ds:datastoreItem xmlns:ds="http://schemas.openxmlformats.org/officeDocument/2006/customXml" ds:itemID="{72842B35-4099-45CD-854A-9B9B67D45385}"/>
</file>

<file path=customXml/itemProps2.xml><?xml version="1.0" encoding="utf-8"?>
<ds:datastoreItem xmlns:ds="http://schemas.openxmlformats.org/officeDocument/2006/customXml" ds:itemID="{2106CD29-14AF-4E00-B639-1F7FA1E98AEA}"/>
</file>

<file path=customXml/itemProps3.xml><?xml version="1.0" encoding="utf-8"?>
<ds:datastoreItem xmlns:ds="http://schemas.openxmlformats.org/officeDocument/2006/customXml" ds:itemID="{18264BC1-1D34-4D22-A38E-20A012CDC175}"/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837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2026-03-27T09:22:00Z</dcterms:created>
  <dcterms:modified xsi:type="dcterms:W3CDTF">2026-03-27T09:23:00Z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4fd603e,f83d77a,6d6905b2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  <property fmtid="{D5CDD505-2E9C-101B-9397-08002B2CF9AE}" pid="5" name="ContentTypeId">
    <vt:lpwstr>0x010100C844D443DC958B40B873A988D201A200</vt:lpwstr>
  </property>
</Properties>
</file>